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60.0" w:type="dxa"/>
        <w:jc w:val="center"/>
        <w:tblLayout w:type="fixed"/>
        <w:tblLook w:val="0400"/>
      </w:tblPr>
      <w:tblGrid>
        <w:gridCol w:w="10460"/>
        <w:tblGridChange w:id="0">
          <w:tblGrid>
            <w:gridCol w:w="10460"/>
          </w:tblGrid>
        </w:tblGridChange>
      </w:tblGrid>
      <w:tr>
        <w:trPr>
          <w:cantSplit w:val="0"/>
          <w:trHeight w:val="16545" w:hRule="atLeast"/>
          <w:tblHeader w:val="0"/>
        </w:trPr>
        <w:tc>
          <w:tcPr>
            <w:tcBorders>
              <w:top w:color="ffffff" w:space="0" w:sz="7" w:val="single"/>
              <w:left w:color="ffffff" w:space="0" w:sz="7" w:val="single"/>
              <w:bottom w:color="ffffff" w:space="0" w:sz="7" w:val="single"/>
              <w:right w:color="ffffff" w:space="0" w:sz="7" w:val="single"/>
            </w:tcBorders>
          </w:tcPr>
          <w:p w:rsidR="00000000" w:rsidDel="00000000" w:rsidP="00000000" w:rsidRDefault="00000000" w:rsidRPr="00000000" w14:paraId="00000002">
            <w:pPr>
              <w:spacing w:after="117" w:line="240" w:lineRule="auto"/>
              <w:ind w:right="861"/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AUTORISATION PARENTALE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156" w:line="240" w:lineRule="auto"/>
              <w:ind w:right="860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Obligatoire pour l’inscription d’un jeune mineur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658" w:line="240" w:lineRule="auto"/>
              <w:ind w:right="852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Année 2021–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56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 soussigné(e) Monsieur/Madame 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58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père / mère / responsable légal de l'enfant……………………...……………………………………………….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âgé(e) de ………… ans, autorise à l’inscrire aux cours de danse K-pop donnés par SKIN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63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85" w:line="257" w:lineRule="auto"/>
              <w:ind w:right="20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RETOUR AU DOMICILE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J’autorise SKIN COMPANY à laisser mon enfant rentrer seul à son domicile après son activité.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655" w:line="240" w:lineRule="auto"/>
              <w:ind w:left="774" w:hanging="414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Oui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633" w:line="240" w:lineRule="auto"/>
              <w:ind w:left="774" w:hanging="414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80" w:line="257" w:lineRule="auto"/>
              <w:ind w:right="301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 CAS D’URGENCE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J’autorise SKIN COMPANY à prendre en cas d’accident toute mesure rendue nécessaire par l’état de santé de mon enfant.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657" w:line="240" w:lineRule="auto"/>
              <w:ind w:left="774" w:hanging="414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633" w:line="240" w:lineRule="auto"/>
              <w:ind w:left="774" w:hanging="414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83" w:line="256" w:lineRule="auto"/>
              <w:ind w:right="815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DROIT À L’IMAGE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J’autorise SKIN COMPANY à filmer et/ou photographier mon enfant, seul ou en groupe, dans le cadre de son activité et à diffuser l’image sur ses supports de communication.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658" w:line="240" w:lineRule="auto"/>
              <w:ind w:left="774" w:hanging="414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633" w:line="240" w:lineRule="auto"/>
              <w:ind w:left="774" w:hanging="414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et signature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509" w:top="50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74" w:hanging="774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2413" w:hanging="2413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3133" w:hanging="3133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853" w:hanging="3853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4573" w:hanging="4573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293" w:hanging="5293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6013" w:hanging="6013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6733" w:hanging="6733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453" w:hanging="7453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  <w:lang w:bidi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43.0" w:type="dxa"/>
        <w:left w:w="973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HXSgnXZ+8scQmVhegrx4bvuJw==">AMUW2mVBEGPK7OxoSpyi6Wed07O2WjbRbl3GBd5OufF/B9/HHktNoBhxnpoxtWxACsNTqow8fOgVyzPeSAzy4bYUGAktXqO0iqx+z8BAeJhWx99AxGE+NAw=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2020-08-31T18:07:00Z</dcterms:created>
  <dc:creator>Mélanie P.</dc:creator>
</cp:coreProperties>
</file>